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52" w:rsidRDefault="00D54D52">
      <w:bookmarkStart w:id="0" w:name="_GoBack"/>
      <w:bookmarkEnd w:id="0"/>
    </w:p>
    <w:p w:rsidR="00AF5F07" w:rsidRDefault="00AF5F07"/>
    <w:tbl>
      <w:tblPr>
        <w:tblW w:w="10127" w:type="dxa"/>
        <w:tblInd w:w="-318" w:type="dxa"/>
        <w:tblLook w:val="04A0" w:firstRow="1" w:lastRow="0" w:firstColumn="1" w:lastColumn="0" w:noHBand="0" w:noVBand="1"/>
      </w:tblPr>
      <w:tblGrid>
        <w:gridCol w:w="2139"/>
        <w:gridCol w:w="3957"/>
        <w:gridCol w:w="1418"/>
        <w:gridCol w:w="1054"/>
        <w:gridCol w:w="1559"/>
      </w:tblGrid>
      <w:tr w:rsidR="00AF5F07" w:rsidRPr="00AF5F07" w:rsidTr="00AF5F07">
        <w:trPr>
          <w:trHeight w:val="30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Приложение № 1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к  решению Собрания депутатов 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Большедолженковского сельсовета Октябрьского района Курской области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"О бюджете Большедолженковского сельсовета Октябрьского района 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Курской области на 2025 год и на плановый период 2026 и 2027 годов"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от 16.12.2024 №151</w:t>
            </w:r>
          </w:p>
        </w:tc>
      </w:tr>
      <w:tr w:rsidR="00AF5F07" w:rsidRPr="00AF5F07" w:rsidTr="00AF5F07">
        <w:trPr>
          <w:trHeight w:val="525"/>
        </w:trPr>
        <w:tc>
          <w:tcPr>
            <w:tcW w:w="10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 финансирования дефицита</w:t>
            </w:r>
          </w:p>
        </w:tc>
      </w:tr>
      <w:tr w:rsidR="00AF5F07" w:rsidRPr="00AF5F07" w:rsidTr="00AF5F07">
        <w:trPr>
          <w:trHeight w:val="375"/>
        </w:trPr>
        <w:tc>
          <w:tcPr>
            <w:tcW w:w="10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бюджета Большедолженковского сельсовета Октябрьского района Курской области</w:t>
            </w:r>
          </w:p>
        </w:tc>
      </w:tr>
      <w:tr w:rsidR="00AF5F07" w:rsidRPr="00AF5F07" w:rsidTr="00AF5F07">
        <w:trPr>
          <w:trHeight w:val="315"/>
        </w:trPr>
        <w:tc>
          <w:tcPr>
            <w:tcW w:w="10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2025 год и на плановый период 2026 и 2027 годов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AF5F07" w:rsidRPr="00AF5F07" w:rsidTr="00AF5F07">
        <w:trPr>
          <w:trHeight w:val="10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Наименование источников финансирования дефицита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на 2025 год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на 2027 год</w:t>
            </w:r>
          </w:p>
        </w:tc>
      </w:tr>
      <w:tr w:rsidR="00AF5F07" w:rsidRPr="00AF5F07" w:rsidTr="00AF5F07">
        <w:trPr>
          <w:trHeight w:val="70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73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1171408.96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-12 554 709.00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-12 554 709.00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-12 554 709.00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-12 554 709.00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-4 746 645.00</w:t>
            </w:r>
          </w:p>
        </w:tc>
      </w:tr>
      <w:tr w:rsidR="00AF5F07" w:rsidRPr="00AF5F07" w:rsidTr="00AF5F0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13 726 117.96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13 726 117.96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13 726 117.96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13 726 117.96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4 724 083.00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4 746 645.00</w:t>
            </w:r>
          </w:p>
        </w:tc>
      </w:tr>
      <w:tr w:rsidR="00AF5F07" w:rsidRPr="00AF5F07" w:rsidTr="00AF5F07">
        <w:trPr>
          <w:trHeight w:val="63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 источников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</w:tr>
    </w:tbl>
    <w:p w:rsidR="00AF5F07" w:rsidRDefault="00AF5F07"/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997"/>
        <w:gridCol w:w="3344"/>
        <w:gridCol w:w="1334"/>
        <w:gridCol w:w="1356"/>
        <w:gridCol w:w="1337"/>
      </w:tblGrid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H47"/>
            <w:bookmarkEnd w:id="1"/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Приложение № 2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к  решению Собрания депутатов 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Большедолженковского сельсовета Октябрьского района Курской области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"О бюджете Большедолженковского сельсовета Октябрьского района </w:t>
            </w:r>
          </w:p>
        </w:tc>
      </w:tr>
      <w:tr w:rsidR="00AF5F07" w:rsidRPr="00AF5F07" w:rsidTr="00AF5F07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AF5F07" w:rsidRPr="00AF5F07" w:rsidTr="00AF5F07">
        <w:trPr>
          <w:trHeight w:val="300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и на плановый период 2026 и 2027 годов" </w:t>
            </w:r>
          </w:p>
        </w:tc>
      </w:tr>
      <w:tr w:rsidR="00AF5F07" w:rsidRPr="00AF5F07" w:rsidTr="00AF5F07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от 16.12.2024 №151</w:t>
            </w:r>
          </w:p>
        </w:tc>
      </w:tr>
      <w:tr w:rsidR="00AF5F07" w:rsidRPr="00AF5F07" w:rsidTr="00AF5F07">
        <w:trPr>
          <w:trHeight w:val="375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Большедолженковского сельсовета Октябрьского района </w:t>
            </w:r>
          </w:p>
        </w:tc>
      </w:tr>
      <w:tr w:rsidR="00AF5F07" w:rsidRPr="00AF5F07" w:rsidTr="00AF5F07">
        <w:trPr>
          <w:trHeight w:val="375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Курской области в 2025 году и на плановый период 2026 и 2027 годов</w:t>
            </w:r>
          </w:p>
        </w:tc>
      </w:tr>
      <w:tr w:rsidR="00AF5F07" w:rsidRPr="00AF5F07" w:rsidTr="00AF5F07">
        <w:trPr>
          <w:trHeight w:val="27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AF5F07" w:rsidRPr="00AF5F07" w:rsidTr="00AF5F07">
        <w:trPr>
          <w:trHeight w:val="9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доходов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на 2025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на 2027 год</w:t>
            </w:r>
          </w:p>
        </w:tc>
      </w:tr>
      <w:tr w:rsidR="00AF5F07" w:rsidRPr="00AF5F07" w:rsidTr="00AF5F07">
        <w:trPr>
          <w:trHeight w:val="40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1 00 00000 00 0000 000   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5 625 821.00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3 826 356.00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3 885 427.00</w:t>
            </w:r>
          </w:p>
        </w:tc>
      </w:tr>
      <w:tr w:rsidR="00AF5F07" w:rsidRPr="00AF5F07" w:rsidTr="00AF5F07">
        <w:trPr>
          <w:trHeight w:val="34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НАЛОГИ НА ПРИБЫЛЬ, ДОХОДЫ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175 705.00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161 791.00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173 117.00</w:t>
            </w:r>
          </w:p>
        </w:tc>
      </w:tr>
      <w:tr w:rsidR="00AF5F07" w:rsidRPr="00AF5F07" w:rsidTr="00AF5F07">
        <w:trPr>
          <w:trHeight w:val="33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175 705.00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161 791.00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173 117.00</w:t>
            </w:r>
          </w:p>
        </w:tc>
      </w:tr>
      <w:tr w:rsidR="00AF5F07" w:rsidRPr="00AF5F07" w:rsidTr="00AF5F07">
        <w:trPr>
          <w:trHeight w:val="189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151 057.00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161631.00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172945.00</w:t>
            </w:r>
          </w:p>
        </w:tc>
      </w:tr>
      <w:tr w:rsidR="00AF5F07" w:rsidRPr="00AF5F07" w:rsidTr="00AF5F07">
        <w:trPr>
          <w:trHeight w:val="1395"/>
        </w:trPr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24 647.00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171.00</w:t>
            </w:r>
          </w:p>
        </w:tc>
      </w:tr>
      <w:tr w:rsidR="00AF5F07" w:rsidRPr="00AF5F07" w:rsidTr="00AF5F07">
        <w:trPr>
          <w:trHeight w:val="108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</w:t>
            </w: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рублей)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1 06 00000 00 0000 000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НАЛОГИ НА ИМУЩЕСТВО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5 038 579.00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3 238 552.00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3 286 297.00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Налог на имущество физических лиц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892 536.00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916 851.00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940 405.00</w:t>
            </w:r>
          </w:p>
        </w:tc>
      </w:tr>
      <w:tr w:rsidR="00AF5F07" w:rsidRPr="00AF5F07" w:rsidTr="00AF5F07">
        <w:trPr>
          <w:trHeight w:val="63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892 536.00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916851.00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940405.00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налог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4 146 043.00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2 321 701.00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2 345 892.00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налог с организаций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3 212 405.00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1 364 405.00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1 364 405.00</w:t>
            </w:r>
          </w:p>
        </w:tc>
      </w:tr>
      <w:tr w:rsidR="00AF5F07" w:rsidRPr="00AF5F07" w:rsidTr="00AF5F07">
        <w:trPr>
          <w:trHeight w:val="540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3 212 405.00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1364405.00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1364405.00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налог с физических лиц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933 638.00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957 296.00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981 487.00</w:t>
            </w:r>
          </w:p>
        </w:tc>
      </w:tr>
      <w:tr w:rsidR="00AF5F07" w:rsidRPr="00AF5F07" w:rsidTr="00AF5F07">
        <w:trPr>
          <w:trHeight w:val="525"/>
        </w:trPr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933 638.00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957296.00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981487.00</w:t>
            </w:r>
          </w:p>
        </w:tc>
      </w:tr>
      <w:tr w:rsidR="00AF5F07" w:rsidRPr="00AF5F07" w:rsidTr="00AF5F07">
        <w:trPr>
          <w:trHeight w:val="6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111 000 00 00 0000 120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408 992.00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426 013.00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426 013.00</w:t>
            </w:r>
          </w:p>
        </w:tc>
      </w:tr>
      <w:tr w:rsidR="00AF5F07" w:rsidRPr="00AF5F07" w:rsidTr="00AF5F07">
        <w:trPr>
          <w:trHeight w:val="109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111 050 00 00 0000 120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408 992.00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426 013.00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426 013.00</w:t>
            </w:r>
          </w:p>
        </w:tc>
      </w:tr>
      <w:tr w:rsidR="00AF5F07" w:rsidRPr="00AF5F07" w:rsidTr="00AF5F07">
        <w:trPr>
          <w:trHeight w:val="127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111 050 20 00 0000 120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408 992.00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426 013.00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426 013.00</w:t>
            </w:r>
          </w:p>
        </w:tc>
      </w:tr>
      <w:tr w:rsidR="00AF5F07" w:rsidRPr="00AF5F07" w:rsidTr="00AF5F07">
        <w:trPr>
          <w:trHeight w:val="106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111 050 25 10 0000 120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408 992.00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426013.00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426013.00</w:t>
            </w:r>
          </w:p>
        </w:tc>
      </w:tr>
      <w:tr w:rsidR="00AF5F07" w:rsidRPr="00AF5F07" w:rsidTr="00AF5F07">
        <w:trPr>
          <w:trHeight w:val="64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113 000 00 00 0000 130</w:t>
            </w:r>
          </w:p>
        </w:tc>
        <w:tc>
          <w:tcPr>
            <w:tcW w:w="3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3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113 020 00 00 0000 130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Доходы от компенсации затрат государства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28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113 029 90 00 0000 130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Прочие доходы от компенсации затрат государства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3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113 029 95 10 0000 130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0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 ПОСТУПЛЕНИЯ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6 928 888.00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897 727.00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861 218.00</w:t>
            </w:r>
          </w:p>
        </w:tc>
      </w:tr>
      <w:tr w:rsidR="00AF5F07" w:rsidRPr="00AF5F07" w:rsidTr="00AF5F07">
        <w:trPr>
          <w:trHeight w:val="58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6 928 888.00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897 727.00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861 218.00</w:t>
            </w:r>
          </w:p>
        </w:tc>
      </w:tr>
      <w:tr w:rsidR="00AF5F07" w:rsidRPr="00AF5F07" w:rsidTr="00AF5F07">
        <w:trPr>
          <w:trHeight w:val="58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Дотации бюджетам бюджетной системы Российской Федерации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941 113.00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726 768.00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684 017.00</w:t>
            </w:r>
          </w:p>
        </w:tc>
      </w:tr>
      <w:tr w:rsidR="00AF5F07" w:rsidRPr="00AF5F07" w:rsidTr="00AF5F07">
        <w:trPr>
          <w:trHeight w:val="5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2 02 16000 00 0000 150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Дотации бюджетам субъектов Российской Федерации</w:t>
            </w: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 муниципальных образований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941 113.00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726 768.00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684 017.00</w:t>
            </w:r>
          </w:p>
        </w:tc>
      </w:tr>
      <w:tr w:rsidR="00AF5F07" w:rsidRPr="00AF5F07" w:rsidTr="00AF5F07">
        <w:trPr>
          <w:trHeight w:val="34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Дотации  на выравнивание  бюджетной обеспеченности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941 113.00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726 768.00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684 017.00</w:t>
            </w:r>
          </w:p>
        </w:tc>
      </w:tr>
      <w:tr w:rsidR="00AF5F07" w:rsidRPr="00AF5F07" w:rsidTr="00AF5F07">
        <w:trPr>
          <w:trHeight w:val="540"/>
        </w:trPr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941 113.00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726768.00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684017.00</w:t>
            </w:r>
          </w:p>
        </w:tc>
      </w:tr>
      <w:tr w:rsidR="00AF5F07" w:rsidRPr="00AF5F07" w:rsidTr="00AF5F07">
        <w:trPr>
          <w:trHeight w:val="54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2 02 35000 00 0000 150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Субвенции бюджетам субъектов Российской Федерации</w:t>
            </w: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 муниципальных образований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170 959.00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52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170 959.00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570"/>
        </w:trPr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162 625.00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170959.00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57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5 825 150.00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3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2 02 40014  00 0000 150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 муниципальных образований на осуществление части полномочий по решению вопросов местного значения в соответствии с заключенными соглашениеми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825 150.00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2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2 02 40014  10 0000 150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поселений из бюджетов  муниципальных районов на осуществление части полномочий по решению вопросов местного значения в соответствии с заключенными соглашениеми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825 150.00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64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ВСЕГО ДОХОДОВ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12 554 709.00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4 724 083.00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4 746 645.00</w:t>
            </w:r>
          </w:p>
        </w:tc>
      </w:tr>
    </w:tbl>
    <w:p w:rsidR="00AF5F07" w:rsidRDefault="00AF5F07">
      <w:r>
        <w:br w:type="page"/>
      </w: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71"/>
        <w:gridCol w:w="3582"/>
        <w:gridCol w:w="540"/>
        <w:gridCol w:w="523"/>
        <w:gridCol w:w="1050"/>
        <w:gridCol w:w="576"/>
        <w:gridCol w:w="1256"/>
        <w:gridCol w:w="1236"/>
        <w:gridCol w:w="901"/>
      </w:tblGrid>
      <w:tr w:rsidR="00AF5F07" w:rsidRPr="00AF5F07" w:rsidTr="00AF5F07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Приложение № 3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к решению Собрания депутатов 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Большедолженковского сельсовета Октябрьского района Курской области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"О бюджете Большедолженковского сельсовета Октябрьского района </w:t>
            </w:r>
          </w:p>
        </w:tc>
      </w:tr>
      <w:tr w:rsidR="00AF5F07" w:rsidRPr="00AF5F07" w:rsidTr="00AF5F07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AF5F07" w:rsidRPr="00AF5F07" w:rsidTr="00AF5F07">
        <w:trPr>
          <w:trHeight w:val="30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и на плановый период 2026 и 2027 годов" 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от 16.12.2024 №151</w:t>
            </w:r>
          </w:p>
        </w:tc>
      </w:tr>
      <w:tr w:rsidR="00AF5F07" w:rsidRPr="00AF5F07" w:rsidTr="00AF5F07">
        <w:trPr>
          <w:trHeight w:val="37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</w:p>
        </w:tc>
      </w:tr>
      <w:tr w:rsidR="00AF5F07" w:rsidRPr="00AF5F07" w:rsidTr="00AF5F07">
        <w:trPr>
          <w:trHeight w:val="166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Большедолженковского сельсовета Октябрьского района Курской области на 2025 год и на плановый период 2026 и 2027 годов</w:t>
            </w:r>
          </w:p>
        </w:tc>
      </w:tr>
      <w:tr w:rsidR="00AF5F07" w:rsidRPr="00AF5F07" w:rsidTr="00AF5F07">
        <w:trPr>
          <w:trHeight w:val="28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AF5F07" w:rsidRPr="00AF5F07" w:rsidTr="00AF5F07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2026 год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2027 год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13 726 117.96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4 724 083.00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4 746 645.00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условно-утвержденные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113 829.00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228 473.00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5 670 168.53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3 965 295.00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3 956 971.00</w:t>
            </w:r>
          </w:p>
        </w:tc>
      </w:tr>
      <w:tr w:rsidR="00AF5F07" w:rsidRPr="00AF5F07" w:rsidTr="00AF5F07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740 606.00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740 606.00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740 606.00</w:t>
            </w:r>
          </w:p>
        </w:tc>
      </w:tr>
      <w:tr w:rsidR="00AF5F07" w:rsidRPr="00AF5F07" w:rsidTr="00AF5F07">
        <w:trPr>
          <w:trHeight w:val="6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</w:tr>
      <w:tr w:rsidR="00AF5F07" w:rsidRPr="00AF5F07" w:rsidTr="00AF5F07">
        <w:trPr>
          <w:trHeight w:val="2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</w:tr>
      <w:tr w:rsidR="00AF5F07" w:rsidRPr="00AF5F07" w:rsidTr="00AF5F07">
        <w:trPr>
          <w:trHeight w:val="6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</w:tr>
      <w:tr w:rsidR="00AF5F07" w:rsidRPr="00AF5F07" w:rsidTr="00AF5F07">
        <w:trPr>
          <w:trHeight w:val="12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</w:tr>
      <w:tr w:rsidR="00AF5F07" w:rsidRPr="00AF5F07" w:rsidTr="00AF5F07">
        <w:trPr>
          <w:trHeight w:val="114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1 128 452.00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996 922.00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996 922.00</w:t>
            </w:r>
          </w:p>
        </w:tc>
      </w:tr>
      <w:tr w:rsidR="00AF5F07" w:rsidRPr="00AF5F07" w:rsidTr="00AF5F07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73 0 00  00000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1 095 722.00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</w:tr>
      <w:tr w:rsidR="00AF5F07" w:rsidRPr="00AF5F07" w:rsidTr="00AF5F07">
        <w:trPr>
          <w:trHeight w:val="6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73 1 00  00000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1 095 722.00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</w:tr>
      <w:tr w:rsidR="00AF5F07" w:rsidRPr="00AF5F07" w:rsidTr="00AF5F07">
        <w:trPr>
          <w:trHeight w:val="6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1 095 722.00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</w:tr>
      <w:tr w:rsidR="00AF5F07" w:rsidRPr="00AF5F07" w:rsidTr="00AF5F07">
        <w:trPr>
          <w:trHeight w:val="1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1 095 722.00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</w:tr>
      <w:tr w:rsidR="00AF5F07" w:rsidRPr="00AF5F07" w:rsidTr="00AF5F07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22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муниципального района "Октябрьский район" Курской области по организации в границах поселения тепло-водоснабжения населения, водоотвеления в пределах полномочий, установленных законодательством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15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37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 00 С1403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 00 С1403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3 796 110.53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2 222 767.00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2 214 443.00</w:t>
            </w:r>
          </w:p>
        </w:tc>
      </w:tr>
      <w:tr w:rsidR="00AF5F07" w:rsidRPr="00AF5F07" w:rsidTr="00AF5F07">
        <w:trPr>
          <w:trHeight w:val="9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Муниципальная программа «Развитие  муниципальной службы  в Большедолженковском сельсовете  Октябрьского района  Курской 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1 867 635.00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2 044 106.00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2 035 782.00</w:t>
            </w:r>
          </w:p>
        </w:tc>
      </w:tr>
      <w:tr w:rsidR="00AF5F07" w:rsidRPr="00AF5F07" w:rsidTr="00AF5F07">
        <w:trPr>
          <w:trHeight w:val="16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Большедолженковском сельсовете Октябрьского района Курской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6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«Содействие развитию кадрового потенциала органов местного самоуправления»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6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С1437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28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С1437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5 000.00</w:t>
            </w:r>
          </w:p>
        </w:tc>
      </w:tr>
      <w:tr w:rsidR="00AF5F07" w:rsidRPr="00AF5F07" w:rsidTr="00AF5F07">
        <w:trPr>
          <w:trHeight w:val="12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1 862 635.00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2 039 106.00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2 030 782.00</w:t>
            </w:r>
          </w:p>
        </w:tc>
      </w:tr>
      <w:tr w:rsidR="00AF5F07" w:rsidRPr="00AF5F07" w:rsidTr="00AF5F07">
        <w:trPr>
          <w:trHeight w:val="6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С1437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1 862 635.00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2 039 106.00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2 030 782.00</w:t>
            </w:r>
          </w:p>
        </w:tc>
      </w:tr>
      <w:tr w:rsidR="00AF5F07" w:rsidRPr="00AF5F07" w:rsidTr="00AF5F07">
        <w:trPr>
          <w:trHeight w:val="6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С1437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1 862 635.00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2 039 106.00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2 030 782.00</w:t>
            </w:r>
          </w:p>
        </w:tc>
      </w:tr>
      <w:tr w:rsidR="00AF5F07" w:rsidRPr="00AF5F07" w:rsidTr="00AF5F07">
        <w:trPr>
          <w:trHeight w:val="76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Реализация обеспечения обеспечения государственных функций, связанных с общегосударственным управлением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1 545 389.53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</w:tr>
      <w:tr w:rsidR="00AF5F07" w:rsidRPr="00AF5F07" w:rsidTr="00AF5F07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1 545 389.53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</w:tr>
      <w:tr w:rsidR="00AF5F07" w:rsidRPr="00AF5F07" w:rsidTr="00AF5F07">
        <w:trPr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1 495 389.53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128 661.00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128 661.00</w:t>
            </w:r>
          </w:p>
        </w:tc>
      </w:tr>
      <w:tr w:rsidR="00AF5F07" w:rsidRPr="00AF5F07" w:rsidTr="00AF5F07">
        <w:trPr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706 000.00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724 389.53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78 661.00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78 661.00</w:t>
            </w:r>
          </w:p>
        </w:tc>
      </w:tr>
      <w:tr w:rsidR="00AF5F07" w:rsidRPr="00AF5F07" w:rsidTr="00AF5F07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6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383 086.00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383 086.00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2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предоставление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123 157.00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123 157.00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2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бюджетному учету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123 157.00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123 157.00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1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внутреннему муниципальному финансавому контролю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136 772.00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136 772.00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162 625.00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170 959.00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162 625.00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170 959.00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162 625.00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170 959.00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58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162 625.00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170 959.00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97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162 625.00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170 959.00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177 201.00</w:t>
            </w:r>
          </w:p>
        </w:tc>
      </w:tr>
      <w:tr w:rsidR="00AF5F07" w:rsidRPr="00AF5F07" w:rsidTr="00AF5F07">
        <w:trPr>
          <w:trHeight w:val="133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162 625.00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170959.00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6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82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12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21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9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136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10 000.00</w:t>
            </w:r>
          </w:p>
        </w:tc>
      </w:tr>
      <w:tr w:rsidR="00AF5F07" w:rsidRPr="00AF5F07" w:rsidTr="00AF5F07">
        <w:trPr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321 900.00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54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8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муниципального района "Октябрьский район" Курской области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9Д101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9Д101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6 957 644.43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в области 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9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6 526 904.43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оказание финансовой помощи бюджетам поселений в целях обеспечения выполнения их полномочий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10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оказание финансовой помощи бюджетам поселений в целях обеспечения выполнения их полномочий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300 000.00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Культура и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189 780.00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4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46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Расходы  на проведение мероприятий в области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С1463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С1463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0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переданных полномочий муниципального района "Октябрьский район" Курской области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</w:t>
            </w: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(муниципального) значения расположенных на территории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    «Социальная  поддержка граждан"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324 000.00</w:t>
            </w:r>
          </w:p>
        </w:tc>
      </w:tr>
      <w:tr w:rsidR="00AF5F07" w:rsidRPr="00AF5F07" w:rsidTr="00AF5F07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324 000.00</w:t>
            </w:r>
          </w:p>
        </w:tc>
      </w:tr>
      <w:tr w:rsidR="00AF5F07" w:rsidRPr="00AF5F07" w:rsidTr="00AF5F07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Муниципальная программа     «Социальная  поддержка граждан"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</w:tr>
      <w:tr w:rsidR="00AF5F07" w:rsidRPr="00AF5F07" w:rsidTr="00AF5F07">
        <w:trPr>
          <w:trHeight w:val="9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мер социальной поддержки муниципальной программы  «Социальная  поддержка граждан»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</w:tr>
      <w:tr w:rsidR="00AF5F07" w:rsidRPr="00AF5F07" w:rsidTr="00AF5F07">
        <w:trPr>
          <w:trHeight w:val="6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</w:tr>
      <w:tr w:rsidR="00AF5F07" w:rsidRPr="00AF5F07" w:rsidTr="00AF5F07">
        <w:trPr>
          <w:trHeight w:val="58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324 000.00</w:t>
            </w:r>
          </w:p>
        </w:tc>
      </w:tr>
    </w:tbl>
    <w:p w:rsidR="00AF5F07" w:rsidRDefault="00AF5F07">
      <w:r>
        <w:br w:type="page"/>
      </w:r>
    </w:p>
    <w:p w:rsidR="00AF5F07" w:rsidRDefault="00AF5F07"/>
    <w:tbl>
      <w:tblPr>
        <w:tblW w:w="990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429"/>
        <w:gridCol w:w="937"/>
        <w:gridCol w:w="804"/>
        <w:gridCol w:w="823"/>
        <w:gridCol w:w="1528"/>
        <w:gridCol w:w="688"/>
        <w:gridCol w:w="748"/>
        <w:gridCol w:w="1356"/>
        <w:gridCol w:w="591"/>
      </w:tblGrid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Приложение № 4</w:t>
            </w:r>
          </w:p>
        </w:tc>
      </w:tr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к  решению Собрания депутатов Большедолженковского</w:t>
            </w:r>
          </w:p>
        </w:tc>
      </w:tr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сельсовета Октябрьского района Курской области</w:t>
            </w:r>
          </w:p>
        </w:tc>
      </w:tr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"О бюджете Большедолженковского сельсовета Октябрьского района </w:t>
            </w:r>
          </w:p>
        </w:tc>
      </w:tr>
      <w:tr w:rsidR="00AF5F07" w:rsidRPr="00AF5F07" w:rsidTr="00AF5F07">
        <w:trPr>
          <w:trHeight w:val="31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и на плановый период 2026 и 2027 годов" </w:t>
            </w:r>
          </w:p>
        </w:tc>
      </w:tr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F5F07">
              <w:rPr>
                <w:rFonts w:ascii="Calibri" w:eastAsia="Times New Roman" w:hAnsi="Calibri" w:cs="Calibri"/>
                <w:color w:val="000000"/>
              </w:rPr>
              <w:t>от 16.12.2024 №151</w:t>
            </w:r>
          </w:p>
        </w:tc>
      </w:tr>
      <w:tr w:rsidR="00AF5F07" w:rsidRPr="00AF5F07" w:rsidTr="00AF5F07">
        <w:trPr>
          <w:trHeight w:val="375"/>
        </w:trPr>
        <w:tc>
          <w:tcPr>
            <w:tcW w:w="9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AF5F07" w:rsidRPr="00AF5F07" w:rsidTr="00AF5F07">
        <w:trPr>
          <w:trHeight w:val="945"/>
        </w:trPr>
        <w:tc>
          <w:tcPr>
            <w:tcW w:w="9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расходов бюджета Большедолженковского сельсовета Октябрьского района Курской области на 2025 год и на плановый период 2026 и 2027 годов</w:t>
            </w:r>
          </w:p>
        </w:tc>
      </w:tr>
      <w:tr w:rsidR="00AF5F07" w:rsidRPr="00AF5F07" w:rsidTr="00AF5F07">
        <w:trPr>
          <w:trHeight w:val="36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</w:p>
        </w:tc>
      </w:tr>
      <w:tr w:rsidR="00AF5F07" w:rsidRPr="00AF5F07" w:rsidTr="00AF5F07">
        <w:trPr>
          <w:trHeight w:val="7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Рз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Сумма на 2025 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Сумма на 2026 год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Сумма на 2027 год</w:t>
            </w:r>
          </w:p>
        </w:tc>
      </w:tr>
      <w:tr w:rsidR="00AF5F07" w:rsidRPr="00AF5F07" w:rsidTr="00AF5F07">
        <w:trPr>
          <w:trHeight w:val="67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Администрация Большедолженковского сельсовета Октябрьского района Курской области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13726117.96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4724083.00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4746645.00</w:t>
            </w:r>
          </w:p>
        </w:tc>
      </w:tr>
      <w:tr w:rsidR="00AF5F07" w:rsidRPr="00AF5F07" w:rsidTr="00AF5F07">
        <w:trPr>
          <w:trHeight w:val="3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т.ч. условно утвержденные расходы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113 829.00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228 473.00</w:t>
            </w:r>
          </w:p>
        </w:tc>
      </w:tr>
      <w:tr w:rsidR="00AF5F07" w:rsidRPr="00AF5F07" w:rsidTr="00AF5F07">
        <w:trPr>
          <w:trHeight w:val="3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5670168.53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3965295.00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3956971.00</w:t>
            </w:r>
          </w:p>
        </w:tc>
      </w:tr>
      <w:tr w:rsidR="00AF5F07" w:rsidRPr="00AF5F07" w:rsidTr="00AF5F07">
        <w:trPr>
          <w:trHeight w:val="81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740606.00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740606.00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740606.00</w:t>
            </w:r>
          </w:p>
        </w:tc>
      </w:tr>
      <w:tr w:rsidR="00AF5F07" w:rsidRPr="00AF5F07" w:rsidTr="00AF5F07">
        <w:trPr>
          <w:trHeight w:val="585"/>
        </w:trPr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</w:tr>
      <w:tr w:rsidR="00AF5F07" w:rsidRPr="00AF5F07" w:rsidTr="00AF5F07">
        <w:trPr>
          <w:trHeight w:val="3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деятельности и выполнение функций органов местного </w:t>
            </w: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 00 С1402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740606.00</w:t>
            </w:r>
          </w:p>
        </w:tc>
      </w:tr>
      <w:tr w:rsidR="00AF5F07" w:rsidRPr="00AF5F07" w:rsidTr="00AF5F07">
        <w:trPr>
          <w:trHeight w:val="15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 00 С1402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740 606.00</w:t>
            </w:r>
          </w:p>
        </w:tc>
      </w:tr>
      <w:tr w:rsidR="00AF5F07" w:rsidRPr="00AF5F07" w:rsidTr="00AF5F07">
        <w:trPr>
          <w:trHeight w:val="12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1128452.00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996922.00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996922.00</w:t>
            </w:r>
          </w:p>
        </w:tc>
      </w:tr>
      <w:tr w:rsidR="00AF5F07" w:rsidRPr="00AF5F07" w:rsidTr="00AF5F07">
        <w:trPr>
          <w:trHeight w:val="6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73 0 00  00000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1095722.00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996922.00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996922.00</w:t>
            </w:r>
          </w:p>
        </w:tc>
      </w:tr>
      <w:tr w:rsidR="00AF5F07" w:rsidRPr="00AF5F07" w:rsidTr="00AF5F07">
        <w:trPr>
          <w:trHeight w:val="6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73 1 00  00000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1095722.00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996922.00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996922.00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1095722.00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996922.00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996922.00</w:t>
            </w:r>
          </w:p>
        </w:tc>
      </w:tr>
      <w:tr w:rsidR="00AF5F07" w:rsidRPr="00AF5F07" w:rsidTr="00AF5F07">
        <w:trPr>
          <w:trHeight w:val="147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1 095 722.00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996 922.00</w:t>
            </w:r>
          </w:p>
        </w:tc>
      </w:tr>
      <w:tr w:rsidR="00AF5F07" w:rsidRPr="00AF5F07" w:rsidTr="00AF5F07">
        <w:trPr>
          <w:trHeight w:val="6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103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15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32 730.00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36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36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 00 С1403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 00 С1403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3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3796110.53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2222767.00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2214443.00</w:t>
            </w:r>
          </w:p>
        </w:tc>
      </w:tr>
      <w:tr w:rsidR="00AF5F07" w:rsidRPr="00AF5F07" w:rsidTr="00AF5F07">
        <w:trPr>
          <w:trHeight w:val="9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Муниципальная программа «Развитие  муниципальной службы  в Большедолженковском сельсовете  Октябрьского района  Курской  области»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1867635.00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2044106.00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2035782.00</w:t>
            </w:r>
          </w:p>
        </w:tc>
      </w:tr>
      <w:tr w:rsidR="00AF5F07" w:rsidRPr="00AF5F07" w:rsidTr="00AF5F07">
        <w:trPr>
          <w:trHeight w:val="15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r w:rsidRPr="00AF5F07">
              <w:rPr>
                <w:rFonts w:ascii="Times New Roman" w:eastAsia="Times New Roman" w:hAnsi="Times New Roman" w:cs="Times New Roman"/>
              </w:rPr>
              <w:lastRenderedPageBreak/>
              <w:t>Большедолженковском сельсовете Октябрьского района Курской области»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1867635.00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2044106.00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2035782.00</w:t>
            </w:r>
          </w:p>
        </w:tc>
      </w:tr>
      <w:tr w:rsidR="00AF5F07" w:rsidRPr="00AF5F07" w:rsidTr="00AF5F07">
        <w:trPr>
          <w:trHeight w:val="58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Основное мероприятие «Содействие развитию кадрового потенциала органов местного самоуправления»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705"/>
        </w:trPr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С1437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61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С1437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AF5F07" w:rsidRPr="00AF5F07" w:rsidTr="00AF5F07">
        <w:trPr>
          <w:trHeight w:val="6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1862635.00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2039106.00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2030782.00</w:t>
            </w:r>
          </w:p>
        </w:tc>
      </w:tr>
      <w:tr w:rsidR="00AF5F07" w:rsidRPr="00AF5F07" w:rsidTr="00AF5F07">
        <w:trPr>
          <w:trHeight w:val="66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С1437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1862635.00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2039106.00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2030782.00</w:t>
            </w:r>
          </w:p>
        </w:tc>
      </w:tr>
      <w:tr w:rsidR="00AF5F07" w:rsidRPr="00AF5F07" w:rsidTr="00AF5F07">
        <w:trPr>
          <w:trHeight w:val="6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С1437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1 862 635.00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2 039 106.00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2 030 782.00</w:t>
            </w:r>
          </w:p>
        </w:tc>
      </w:tr>
      <w:tr w:rsidR="00AF5F07" w:rsidRPr="00AF5F07" w:rsidTr="00AF5F07">
        <w:trPr>
          <w:trHeight w:val="6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Реализация обеспечения обеспечения государственных функций, связанных с общегосударственным управлением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1 545 389.53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</w:tr>
      <w:tr w:rsidR="00AF5F07" w:rsidRPr="00AF5F07" w:rsidTr="00AF5F07">
        <w:trPr>
          <w:trHeight w:val="705"/>
        </w:trPr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1 545 389.53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178 661.00</w:t>
            </w:r>
          </w:p>
        </w:tc>
      </w:tr>
      <w:tr w:rsidR="00AF5F07" w:rsidRPr="00AF5F07" w:rsidTr="00AF5F07">
        <w:trPr>
          <w:trHeight w:val="27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1 495 389.53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128 661.00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128 661.00</w:t>
            </w:r>
          </w:p>
        </w:tc>
      </w:tr>
      <w:tr w:rsidR="00AF5F07" w:rsidRPr="00AF5F07" w:rsidTr="00AF5F07">
        <w:trPr>
          <w:trHeight w:val="102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78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706 000.00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270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50000.00</w:t>
            </w:r>
          </w:p>
        </w:tc>
      </w:tr>
      <w:tr w:rsidR="00AF5F07" w:rsidRPr="00AF5F07" w:rsidTr="00AF5F07">
        <w:trPr>
          <w:trHeight w:val="27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724 389.53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78 661.00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78 661.00</w:t>
            </w:r>
          </w:p>
        </w:tc>
      </w:tr>
      <w:tr w:rsidR="00AF5F07" w:rsidRPr="00AF5F07" w:rsidTr="00AF5F07">
        <w:trPr>
          <w:trHeight w:val="58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67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С1439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37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383086.00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9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383086.00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51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предоставление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123157.00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123157.00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33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бюджетному учету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123 157.00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8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123 157.00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12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внутреннему муниципальному финансавому контролю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136 772.00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48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П1493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136 772.00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AF5F07" w:rsidRPr="00AF5F07" w:rsidTr="00AF5F07">
        <w:trPr>
          <w:trHeight w:val="51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162625.00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170959.00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170959.00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55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170959.00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58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170959.00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102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162625.00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170959.00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162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77 2 00 51180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170959.00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177201.00</w:t>
            </w:r>
          </w:p>
        </w:tc>
      </w:tr>
      <w:tr w:rsidR="00AF5F07" w:rsidRPr="00AF5F07" w:rsidTr="00AF5F07">
        <w:trPr>
          <w:trHeight w:val="6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6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12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24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97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157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С1415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</w:tr>
      <w:tr w:rsidR="00AF5F07" w:rsidRPr="00AF5F07" w:rsidTr="00AF5F07">
        <w:trPr>
          <w:trHeight w:val="3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6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Осуществление переданных полномочий по дорожной 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полномочий по проектированию и строительству автомобильных дорог местного значения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9Д101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9Д101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321 900.00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25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6 957 644.43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П1431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П1431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430 740.00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75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6 526 904.43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1 226 904.43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оказание финансовой помощи бюджетам поселений в целях обеспечения выполнения их полномочий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П1499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оказание финансовой помощи бюджетам поселений в целях обеспечения выполнения их полномочий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300 000.00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77 2 00 С1499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300 000.00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Культура и кинематография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189 780.00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Расходы  на проведение мероприятий в области культуры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С1463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7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С1463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150 000.00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50 000.00</w:t>
            </w:r>
          </w:p>
        </w:tc>
      </w:tr>
      <w:tr w:rsidR="00AF5F07" w:rsidRPr="00AF5F07" w:rsidTr="00AF5F07">
        <w:trPr>
          <w:trHeight w:val="42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6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66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324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Обеспечение выполнения части полномочий  муниципального района «Октябрьский район» Курской области по решению вопросов местного значения переданным органам местного самоуправления сельских поселений по сохранению, 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 расположенных на территории поселения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П1443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57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77 2 00 П1443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39 780.00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F07" w:rsidRPr="00AF5F07" w:rsidTr="00AF5F07">
        <w:trPr>
          <w:trHeight w:val="58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    «Социальная  поддержка граждан"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324000.00</w:t>
            </w:r>
          </w:p>
        </w:tc>
      </w:tr>
      <w:tr w:rsidR="00AF5F07" w:rsidRPr="00AF5F07" w:rsidTr="00AF5F07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324000.00</w:t>
            </w:r>
          </w:p>
        </w:tc>
      </w:tr>
      <w:tr w:rsidR="00AF5F07" w:rsidRPr="00AF5F07" w:rsidTr="00AF5F07">
        <w:trPr>
          <w:trHeight w:val="57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Муниципальная программа     «Социальная  поддержка граждан"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</w:tr>
      <w:tr w:rsidR="00AF5F07" w:rsidRPr="00AF5F07" w:rsidTr="00AF5F07">
        <w:trPr>
          <w:trHeight w:val="87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мер социальной поддержки муниципальной программы  «Социальная  поддержка граждан»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</w:tr>
      <w:tr w:rsidR="00AF5F07" w:rsidRPr="00AF5F07" w:rsidTr="00AF5F07">
        <w:trPr>
          <w:trHeight w:val="9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</w:tr>
      <w:tr w:rsidR="00AF5F07" w:rsidRPr="00AF5F07" w:rsidTr="00AF5F07">
        <w:trPr>
          <w:trHeight w:val="6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</w:tr>
      <w:tr w:rsidR="00AF5F07" w:rsidRPr="00AF5F07" w:rsidTr="00AF5F07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F07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С1445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7">
              <w:rPr>
                <w:rFonts w:ascii="Times New Roman" w:eastAsia="Times New Roman" w:hAnsi="Times New Roman" w:cs="Times New Roman"/>
                <w:sz w:val="24"/>
                <w:szCs w:val="24"/>
              </w:rPr>
              <w:t>324000.00</w:t>
            </w:r>
          </w:p>
        </w:tc>
      </w:tr>
    </w:tbl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p w:rsidR="00AF5F07" w:rsidRDefault="00AF5F07"/>
    <w:tbl>
      <w:tblPr>
        <w:tblW w:w="9608" w:type="dxa"/>
        <w:tblInd w:w="89" w:type="dxa"/>
        <w:tblLook w:val="04A0" w:firstRow="1" w:lastRow="0" w:firstColumn="1" w:lastColumn="0" w:noHBand="0" w:noVBand="1"/>
      </w:tblPr>
      <w:tblGrid>
        <w:gridCol w:w="4697"/>
        <w:gridCol w:w="1118"/>
        <w:gridCol w:w="490"/>
        <w:gridCol w:w="1161"/>
        <w:gridCol w:w="1071"/>
        <w:gridCol w:w="1071"/>
      </w:tblGrid>
      <w:tr w:rsidR="00AF5F07" w:rsidRPr="00AF5F07" w:rsidTr="00AF5F07">
        <w:trPr>
          <w:trHeight w:val="30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Приложение № 5</w:t>
            </w:r>
          </w:p>
        </w:tc>
      </w:tr>
      <w:tr w:rsidR="00AF5F07" w:rsidRPr="00AF5F07" w:rsidTr="00AF5F07">
        <w:trPr>
          <w:trHeight w:val="24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к  решению Собрания депутатов </w:t>
            </w:r>
          </w:p>
        </w:tc>
      </w:tr>
      <w:tr w:rsidR="00AF5F07" w:rsidRPr="00AF5F07" w:rsidTr="00AF5F07">
        <w:trPr>
          <w:trHeight w:val="24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Большедолженковского сельсовета Октябрьского района Курской области</w:t>
            </w:r>
          </w:p>
        </w:tc>
      </w:tr>
      <w:tr w:rsidR="00AF5F07" w:rsidRPr="00AF5F07" w:rsidTr="00AF5F07">
        <w:trPr>
          <w:trHeight w:val="24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"О бюджете Большедолженковского сельсовета Октябрьского района </w:t>
            </w:r>
          </w:p>
        </w:tc>
      </w:tr>
      <w:tr w:rsidR="00AF5F07" w:rsidRPr="00AF5F07" w:rsidTr="00AF5F07">
        <w:trPr>
          <w:trHeight w:val="24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Курской области на 2025 год </w:t>
            </w:r>
          </w:p>
        </w:tc>
      </w:tr>
      <w:tr w:rsidR="00AF5F07" w:rsidRPr="00AF5F07" w:rsidTr="00AF5F07">
        <w:trPr>
          <w:trHeight w:val="24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на плановый период 2026 и 2027 годов"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16.12.2024 №151</w:t>
            </w:r>
          </w:p>
        </w:tc>
      </w:tr>
      <w:tr w:rsidR="00AF5F07" w:rsidRPr="00AF5F07" w:rsidTr="00AF5F07">
        <w:trPr>
          <w:trHeight w:val="24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</w:t>
            </w:r>
          </w:p>
        </w:tc>
      </w:tr>
      <w:tr w:rsidR="00AF5F07" w:rsidRPr="00AF5F07" w:rsidTr="00AF5F07">
        <w:trPr>
          <w:trHeight w:val="690"/>
        </w:trPr>
        <w:tc>
          <w:tcPr>
            <w:tcW w:w="9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целевым статьям (муниципальным программам и непрограммным направлениям деятельности),  группам видов расходов классификации расходов бюджета Большедолженковского сельсовета Октябрьского района Курской области  на 2025 год и на плановый период 2026 и 2027 годов</w:t>
            </w:r>
          </w:p>
        </w:tc>
      </w:tr>
      <w:tr w:rsidR="00AF5F07" w:rsidRPr="00AF5F07" w:rsidTr="00AF5F07">
        <w:trPr>
          <w:trHeight w:val="285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</w:tr>
      <w:tr w:rsidR="00AF5F07" w:rsidRPr="00AF5F07" w:rsidTr="00AF5F07">
        <w:trPr>
          <w:trHeight w:val="49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на 2025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на 2026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на 2027 год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С Е Г 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13726117.96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4724083.00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4746645.00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условно утвержденные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113 829.00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228 473.00</w:t>
            </w:r>
          </w:p>
        </w:tc>
      </w:tr>
      <w:tr w:rsidR="00AF5F07" w:rsidRPr="00AF5F07" w:rsidTr="00AF5F07">
        <w:trPr>
          <w:trHeight w:val="36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  «Социальная  поддержка граждан"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02 0 00 00000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324000.00</w:t>
            </w:r>
          </w:p>
        </w:tc>
      </w:tr>
      <w:tr w:rsidR="00AF5F07" w:rsidRPr="00AF5F07" w:rsidTr="00AF5F07">
        <w:trPr>
          <w:trHeight w:val="46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«Развитие мер социальной поддержки муниципальной программы  «Социальная  поддержка граждан»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02 2 00 00000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</w:tr>
      <w:tr w:rsidR="00AF5F07" w:rsidRPr="00AF5F07" w:rsidTr="00AF5F07">
        <w:trPr>
          <w:trHeight w:val="49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02 2 01 00000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</w:tr>
      <w:tr w:rsidR="00AF5F07" w:rsidRPr="00AF5F07" w:rsidTr="00AF5F07">
        <w:trPr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02 2 01 С1445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</w:tr>
      <w:tr w:rsidR="00AF5F07" w:rsidRPr="00AF5F07" w:rsidTr="00AF5F07">
        <w:trPr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02 2 01 С1445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324000.00</w:t>
            </w:r>
          </w:p>
        </w:tc>
      </w:tr>
      <w:tr w:rsidR="00AF5F07" w:rsidRPr="00AF5F07" w:rsidTr="00AF5F07">
        <w:trPr>
          <w:trHeight w:val="51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«Развитие  муниципальной службы  в Большедолженковском сельсовете  Октябрьского района  Курской  области»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1867635.00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2044106.00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2035782.00</w:t>
            </w:r>
          </w:p>
        </w:tc>
      </w:tr>
      <w:tr w:rsidR="00AF5F07" w:rsidRPr="00AF5F07" w:rsidTr="00AF5F07">
        <w:trPr>
          <w:trHeight w:val="96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Большедолженковском сельсовете Октябрьского района Курской области»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49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«Содействие развитию кадрового потенциала органов местного самоуправления»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09 1 01 00000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развитие муниципальной службы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00 С1437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49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01 С1437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28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09 1 02 00000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1862635.00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2039106.00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2030782.00</w:t>
            </w:r>
          </w:p>
        </w:tc>
      </w:tr>
      <w:tr w:rsidR="00AF5F07" w:rsidRPr="00AF5F07" w:rsidTr="00AF5F07">
        <w:trPr>
          <w:trHeight w:val="28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других (прочих) обязательств  органа местного самоуправления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02 С1437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1862635.00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2039106.00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2030782.00</w:t>
            </w:r>
          </w:p>
        </w:tc>
      </w:tr>
      <w:tr w:rsidR="00AF5F07" w:rsidRPr="00AF5F07" w:rsidTr="00AF5F07">
        <w:trPr>
          <w:trHeight w:val="52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 1 02 С1437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1 862 635.00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2 039 106.00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2 030 782.00</w:t>
            </w:r>
          </w:p>
        </w:tc>
      </w:tr>
      <w:tr w:rsidR="00AF5F07" w:rsidRPr="00AF5F07" w:rsidTr="00AF5F07">
        <w:trPr>
          <w:trHeight w:val="7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13 0 00  00000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10000.00</w:t>
            </w:r>
          </w:p>
        </w:tc>
      </w:tr>
      <w:tr w:rsidR="00AF5F07" w:rsidRPr="00AF5F07" w:rsidTr="00AF5F07">
        <w:trPr>
          <w:trHeight w:val="126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13 1 00 00000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10000.00</w:t>
            </w:r>
          </w:p>
        </w:tc>
      </w:tr>
      <w:tr w:rsidR="00AF5F07" w:rsidRPr="00AF5F07" w:rsidTr="00AF5F07">
        <w:trPr>
          <w:trHeight w:val="49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13 1  01 00000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10000.00</w:t>
            </w:r>
          </w:p>
        </w:tc>
      </w:tr>
      <w:tr w:rsidR="00AF5F07" w:rsidRPr="00AF5F07" w:rsidTr="00AF5F07">
        <w:trPr>
          <w:trHeight w:val="7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13 1 01 С1415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10000.00</w:t>
            </w:r>
          </w:p>
        </w:tc>
      </w:tr>
      <w:tr w:rsidR="00AF5F07" w:rsidRPr="00AF5F07" w:rsidTr="00AF5F07">
        <w:trPr>
          <w:trHeight w:val="52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13 1 01 С1415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10000.00</w:t>
            </w:r>
          </w:p>
        </w:tc>
      </w:tr>
      <w:tr w:rsidR="00AF5F07" w:rsidRPr="00AF5F07" w:rsidTr="00AF5F07">
        <w:trPr>
          <w:trHeight w:val="28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71 0 00 00000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740606.00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740606.00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740606.00</w:t>
            </w:r>
          </w:p>
        </w:tc>
      </w:tr>
      <w:tr w:rsidR="00AF5F07" w:rsidRPr="00AF5F07" w:rsidTr="00AF5F07">
        <w:trPr>
          <w:trHeight w:val="25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740606.00</w:t>
            </w:r>
          </w:p>
        </w:tc>
      </w:tr>
      <w:tr w:rsidR="00AF5F07" w:rsidRPr="00AF5F07" w:rsidTr="00AF5F07">
        <w:trPr>
          <w:trHeight w:val="5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 00 С1402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740606.00</w:t>
            </w:r>
          </w:p>
        </w:tc>
      </w:tr>
      <w:tr w:rsidR="00AF5F07" w:rsidRPr="00AF5F07" w:rsidTr="00AF5F07">
        <w:trPr>
          <w:trHeight w:val="73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 00 С1402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740 606.00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740 606.00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740 606.00</w:t>
            </w:r>
          </w:p>
        </w:tc>
      </w:tr>
      <w:tr w:rsidR="00AF5F07" w:rsidRPr="00AF5F07" w:rsidTr="00AF5F07">
        <w:trPr>
          <w:trHeight w:val="28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функционирования местных администраций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73 0 00  00000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1095722.00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996922.00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996922.00</w:t>
            </w:r>
          </w:p>
        </w:tc>
      </w:tr>
      <w:tr w:rsidR="00AF5F07" w:rsidRPr="00AF5F07" w:rsidTr="00AF5F07">
        <w:trPr>
          <w:trHeight w:val="25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73 1 00  00000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1095722.00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996922.00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996922.00</w:t>
            </w:r>
          </w:p>
        </w:tc>
      </w:tr>
      <w:tr w:rsidR="00AF5F07" w:rsidRPr="00AF5F07" w:rsidTr="00AF5F07">
        <w:trPr>
          <w:trHeight w:val="28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1 00 С1402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1095722.00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996922.00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996922.00</w:t>
            </w:r>
          </w:p>
        </w:tc>
      </w:tr>
      <w:tr w:rsidR="00AF5F07" w:rsidRPr="00AF5F07" w:rsidTr="00AF5F07">
        <w:trPr>
          <w:trHeight w:val="73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1 00 С1402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1 095 722.00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996 922.00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996 922.00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1 545 389.53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178 661.00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178 661.00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1 495 389.53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128 661.00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128 661.00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15 000.00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706 000.00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724 389.53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78 661.00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78 661.00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С1439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1 00 С1439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Непрограммная деятельность органов местного самоуправлени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77 0 00 00000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8 047 765.43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220 959.00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227 201.00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8047765.43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220959.00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227201.00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 на проведение мероприятий в области культуры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С1463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50 000.00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С1463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150 000.00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50000.00</w:t>
            </w:r>
          </w:p>
        </w:tc>
      </w:tr>
      <w:tr w:rsidR="00AF5F07" w:rsidRPr="00AF5F07" w:rsidTr="00AF5F07">
        <w:trPr>
          <w:trHeight w:val="46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77 2 00 51180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162625.00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170959.00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177201.00</w:t>
            </w:r>
          </w:p>
        </w:tc>
      </w:tr>
      <w:tr w:rsidR="00AF5F07" w:rsidRPr="00AF5F07" w:rsidTr="00AF5F07">
        <w:trPr>
          <w:trHeight w:val="79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162 625.00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170959.00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177201.00</w:t>
            </w:r>
          </w:p>
        </w:tc>
      </w:tr>
      <w:tr w:rsidR="00AF5F07" w:rsidRPr="00AF5F07" w:rsidTr="00AF5F07">
        <w:trPr>
          <w:trHeight w:val="240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переданных полномочий по дорожной 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поселе-ния,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полномочий по проектированию и строительству автомобильных дорог местного значения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9Д101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321 900.00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9Д101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321 900.00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П1431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430 740.00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П1431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430 740.00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16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выполнения части полномочий  муниципального района «Октябрьский район» Курской области по решению вопросов местного значения переданным органам местного самоуправления сельских поселений по сохранению, 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 расположенных на территории поселения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П1443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39 780.00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П1443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39 780.00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32 730.00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32 730.00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72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предоставление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123157.00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AF5F07" w:rsidRPr="00AF5F07" w:rsidTr="00AF5F07">
        <w:trPr>
          <w:trHeight w:val="945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трансферты, предоставляемые из бюджета поселения бюджету муниципального района на осуществление функций по ведению бюджетного (бухгалтерского) учета и формированию бюджетной (бухгалтерской отчетности)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123157.00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AF5F07" w:rsidRPr="00AF5F07" w:rsidTr="00AF5F07">
        <w:trPr>
          <w:trHeight w:val="720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бюджетному учету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123157.00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AF5F07" w:rsidRPr="00AF5F07" w:rsidTr="00AF5F07">
        <w:trPr>
          <w:trHeight w:val="73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Иные межбюджетные трансферты, предоставляемые из бюджета поселения бюджету муниципального района на осуществление части полномочий </w:t>
            </w:r>
            <w:r w:rsidRPr="00AF5F0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по бюджетному учету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123157.00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AF5F07" w:rsidRPr="00AF5F07" w:rsidTr="00AF5F07">
        <w:trPr>
          <w:trHeight w:val="72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предоставление из бюджета поселения бюджету муниципального района межбюджетных трансфертов на осуществление части полномочий по внутреннему муниципальному финансавому контролю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136772.00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AF5F07" w:rsidRPr="00AF5F07" w:rsidTr="00AF5F07">
        <w:trPr>
          <w:trHeight w:val="72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Иные межбюджетные трансферты, предоставляемые из бюджета поселения бюджету муниципального района на осуществление части полномочий </w:t>
            </w:r>
            <w:r w:rsidRPr="00AF5F0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по внутреннему муниципальному финансавому контролю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2 00 П1493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136772.00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С1433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1 226 904.43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С1433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1 226 904.43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оказание финансовой помощи бюджетам поселений в целях обеспечения выполнения их полномочий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П1499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5 000 000.00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П1499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5 000 000.00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Непрограммные расходы на оказание финансовой помощи бюджетам поселений в целях обеспечения выполнения их полномочий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С1499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300 000.00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48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77 2 00 С1499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300 000.00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органов местного самоуправления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78 0 00 00000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78 1 00 00000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1 00 С1403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1 00 С1403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</w:tr>
      <w:tr w:rsidR="00AF5F07" w:rsidRPr="00AF5F07" w:rsidTr="00AF5F07">
        <w:trPr>
          <w:trHeight w:val="24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07" w:rsidRPr="00AF5F07" w:rsidRDefault="00AF5F07" w:rsidP="00AF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F5F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AF5F07" w:rsidRDefault="00AF5F07"/>
    <w:sectPr w:rsidR="00AF5F07" w:rsidSect="00AF5F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07"/>
    <w:rsid w:val="00010BA5"/>
    <w:rsid w:val="0004231B"/>
    <w:rsid w:val="003617E1"/>
    <w:rsid w:val="003A4BBB"/>
    <w:rsid w:val="00606328"/>
    <w:rsid w:val="00726FD5"/>
    <w:rsid w:val="007876AE"/>
    <w:rsid w:val="008F0045"/>
    <w:rsid w:val="00967E7E"/>
    <w:rsid w:val="009C75BB"/>
    <w:rsid w:val="00A31D21"/>
    <w:rsid w:val="00AF5F07"/>
    <w:rsid w:val="00C61283"/>
    <w:rsid w:val="00CB49BF"/>
    <w:rsid w:val="00D54D52"/>
    <w:rsid w:val="00F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F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5F07"/>
    <w:rPr>
      <w:color w:val="800080"/>
      <w:u w:val="single"/>
    </w:rPr>
  </w:style>
  <w:style w:type="paragraph" w:customStyle="1" w:styleId="xl70">
    <w:name w:val="xl70"/>
    <w:basedOn w:val="a"/>
    <w:rsid w:val="00AF5F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5F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F5F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F5F0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AF5F0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F5F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5">
    <w:name w:val="xl155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F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5F07"/>
    <w:rPr>
      <w:color w:val="800080"/>
      <w:u w:val="single"/>
    </w:rPr>
  </w:style>
  <w:style w:type="paragraph" w:customStyle="1" w:styleId="xl70">
    <w:name w:val="xl70"/>
    <w:basedOn w:val="a"/>
    <w:rsid w:val="00AF5F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5F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F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F5F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F5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AF5F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F5F0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F5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AF5F0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F5F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5">
    <w:name w:val="xl155"/>
    <w:basedOn w:val="a"/>
    <w:rsid w:val="00AF5F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AF5F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7616</Words>
  <Characters>43415</Characters>
  <Application>Microsoft Office Word</Application>
  <DocSecurity>0</DocSecurity>
  <Lines>361</Lines>
  <Paragraphs>101</Paragraphs>
  <ScaleCrop>false</ScaleCrop>
  <Company>SPecialiST RePack</Company>
  <LinksUpToDate>false</LinksUpToDate>
  <CharactersWithSpaces>50930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2</cp:revision>
  <dcterms:created xsi:type="dcterms:W3CDTF">2025-09-02T07:26:00Z</dcterms:created>
  <dcterms:modified xsi:type="dcterms:W3CDTF">2025-09-02T07:26:00Z</dcterms:modified>
</cp:coreProperties>
</file>