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46C" w:rsidRDefault="00A4746C" w:rsidP="008774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7441" w:rsidRDefault="00877441" w:rsidP="008774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Рекомендации публичных слушаний по проекту решения  Собрания депутатов </w:t>
      </w:r>
      <w:proofErr w:type="spellStart"/>
      <w:r w:rsidR="00032B3D">
        <w:rPr>
          <w:rFonts w:ascii="Times New Roman" w:hAnsi="Times New Roman" w:cs="Times New Roman"/>
          <w:b/>
          <w:sz w:val="28"/>
          <w:szCs w:val="28"/>
        </w:rPr>
        <w:t>Большедолженковского</w:t>
      </w:r>
      <w:proofErr w:type="spellEnd"/>
      <w:r w:rsidR="0076467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сельсовета Октябрьского района Курской области  «О бюджете </w:t>
      </w:r>
      <w:proofErr w:type="spellStart"/>
      <w:r w:rsidR="00032B3D">
        <w:rPr>
          <w:rFonts w:ascii="Times New Roman" w:hAnsi="Times New Roman" w:cs="Times New Roman"/>
          <w:b/>
          <w:sz w:val="28"/>
          <w:szCs w:val="28"/>
        </w:rPr>
        <w:t>Большедолженковского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сельсовета Октябрьского района Курской области на 202</w:t>
      </w:r>
      <w:r w:rsidR="00F0561C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202</w:t>
      </w:r>
      <w:r w:rsidR="00F0561C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F0561C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годов»</w:t>
      </w:r>
    </w:p>
    <w:p w:rsidR="00877441" w:rsidRDefault="00F0561C" w:rsidP="008774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(протокол от 2</w:t>
      </w:r>
      <w:r w:rsidR="00E42D27">
        <w:rPr>
          <w:rFonts w:ascii="Times New Roman" w:hAnsi="Times New Roman" w:cs="Times New Roman"/>
          <w:sz w:val="28"/>
          <w:szCs w:val="28"/>
        </w:rPr>
        <w:t>8</w:t>
      </w:r>
      <w:r w:rsidR="00877441">
        <w:rPr>
          <w:rFonts w:ascii="Times New Roman" w:hAnsi="Times New Roman" w:cs="Times New Roman"/>
          <w:sz w:val="28"/>
          <w:szCs w:val="28"/>
        </w:rPr>
        <w:t>.11.202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877441"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877441" w:rsidRDefault="00877441" w:rsidP="008774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4677" w:rsidRDefault="00877441" w:rsidP="00764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Заслушав и обсудив информацию </w:t>
      </w:r>
      <w:r w:rsidR="00764677"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spellStart"/>
      <w:r w:rsidR="00032B3D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Курской области </w:t>
      </w:r>
      <w:r w:rsidR="00032B3D">
        <w:rPr>
          <w:rFonts w:ascii="Times New Roman" w:hAnsi="Times New Roman" w:cs="Times New Roman"/>
          <w:sz w:val="28"/>
          <w:szCs w:val="28"/>
        </w:rPr>
        <w:t>Звягинцеву А.В</w:t>
      </w:r>
      <w:r w:rsidR="00E42D2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участники публичных слушаний отмечают, что проект бюджета </w:t>
      </w:r>
      <w:proofErr w:type="spellStart"/>
      <w:r w:rsidR="00032B3D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="007646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сельсовета Октябрьского района Курской области на 202</w:t>
      </w:r>
      <w:r w:rsidR="00F0561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F0561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F0561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годов разработан в соответствии с требованиями бюджетного законодательства Российской Федерации.</w:t>
      </w:r>
    </w:p>
    <w:p w:rsidR="00764677" w:rsidRDefault="00877441" w:rsidP="007646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проекта  бюджета поселения  осущ</w:t>
      </w:r>
      <w:r w:rsidR="00764677">
        <w:rPr>
          <w:rFonts w:ascii="Times New Roman" w:hAnsi="Times New Roman" w:cs="Times New Roman"/>
          <w:sz w:val="28"/>
          <w:szCs w:val="28"/>
        </w:rPr>
        <w:t xml:space="preserve">ествлялась на основе:    </w:t>
      </w:r>
    </w:p>
    <w:p w:rsidR="00A41D5A" w:rsidRDefault="00877441" w:rsidP="00A41D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прогноза социально-экономического развития </w:t>
      </w:r>
      <w:r w:rsidR="009837BC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 w:rsidR="00F0561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F0561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годы;    </w:t>
      </w:r>
    </w:p>
    <w:p w:rsidR="009837BC" w:rsidRDefault="00877441" w:rsidP="00A41D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основных направлений бюджетной и налоговой политики муниципального  образования «</w:t>
      </w:r>
      <w:proofErr w:type="spellStart"/>
      <w:r w:rsidR="00032B3D">
        <w:rPr>
          <w:rFonts w:ascii="Times New Roman" w:hAnsi="Times New Roman" w:cs="Times New Roman"/>
          <w:sz w:val="28"/>
          <w:szCs w:val="28"/>
        </w:rPr>
        <w:t>Большедолженковский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сельсовет» на 202</w:t>
      </w:r>
      <w:r w:rsidR="00F0561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F0561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годы;      </w:t>
      </w:r>
    </w:p>
    <w:p w:rsidR="00CD104B" w:rsidRDefault="00877441" w:rsidP="007646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ожидаемого исполнения бюджета поселения по доходам и расходам за 202</w:t>
      </w:r>
      <w:r w:rsidR="00F0561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год.                                                                                                                                                        </w:t>
      </w:r>
      <w:r w:rsidR="00CD104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77441" w:rsidRDefault="00CD104B" w:rsidP="008774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77441">
        <w:rPr>
          <w:rFonts w:ascii="Times New Roman" w:hAnsi="Times New Roman" w:cs="Times New Roman"/>
          <w:sz w:val="28"/>
          <w:szCs w:val="28"/>
        </w:rPr>
        <w:t xml:space="preserve">По итогам обсуждения проекта бюджета </w:t>
      </w:r>
      <w:proofErr w:type="spellStart"/>
      <w:r w:rsidR="00032B3D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="00877441"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Курской области на 202</w:t>
      </w:r>
      <w:r w:rsidR="00F0561C">
        <w:rPr>
          <w:rFonts w:ascii="Times New Roman" w:hAnsi="Times New Roman" w:cs="Times New Roman"/>
          <w:sz w:val="28"/>
          <w:szCs w:val="28"/>
        </w:rPr>
        <w:t>5</w:t>
      </w:r>
      <w:r w:rsidR="00877441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F0561C">
        <w:rPr>
          <w:rFonts w:ascii="Times New Roman" w:hAnsi="Times New Roman" w:cs="Times New Roman"/>
          <w:sz w:val="28"/>
          <w:szCs w:val="28"/>
        </w:rPr>
        <w:t>6</w:t>
      </w:r>
      <w:r w:rsidR="00877441">
        <w:rPr>
          <w:rFonts w:ascii="Times New Roman" w:hAnsi="Times New Roman" w:cs="Times New Roman"/>
          <w:sz w:val="28"/>
          <w:szCs w:val="28"/>
        </w:rPr>
        <w:t xml:space="preserve"> и 202</w:t>
      </w:r>
      <w:r w:rsidR="00F0561C">
        <w:rPr>
          <w:rFonts w:ascii="Times New Roman" w:hAnsi="Times New Roman" w:cs="Times New Roman"/>
          <w:sz w:val="28"/>
          <w:szCs w:val="28"/>
        </w:rPr>
        <w:t>7</w:t>
      </w:r>
      <w:r w:rsidR="00877441">
        <w:rPr>
          <w:rFonts w:ascii="Times New Roman" w:hAnsi="Times New Roman" w:cs="Times New Roman"/>
          <w:sz w:val="28"/>
          <w:szCs w:val="28"/>
        </w:rPr>
        <w:t xml:space="preserve"> год участники публичных слушаний рекомендуют:</w:t>
      </w:r>
    </w:p>
    <w:p w:rsidR="00877441" w:rsidRDefault="00877441" w:rsidP="008774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Собранию депутатов </w:t>
      </w:r>
      <w:proofErr w:type="spellStart"/>
      <w:r w:rsidR="00032B3D">
        <w:rPr>
          <w:rFonts w:ascii="Times New Roman" w:hAnsi="Times New Roman" w:cs="Times New Roman"/>
          <w:b/>
          <w:sz w:val="28"/>
          <w:szCs w:val="28"/>
        </w:rPr>
        <w:t>Большедолженковского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сельсовета Октябрьского района Курской области:</w:t>
      </w:r>
    </w:p>
    <w:p w:rsidR="00877441" w:rsidRDefault="00877441" w:rsidP="008774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Рассмотреть и утвердить представленный проект решения Собрания депутатов </w:t>
      </w:r>
      <w:proofErr w:type="spellStart"/>
      <w:r w:rsidR="00032B3D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Курской области «О бюджете </w:t>
      </w:r>
      <w:proofErr w:type="spellStart"/>
      <w:r w:rsidR="00032B3D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="00764677">
        <w:rPr>
          <w:rFonts w:ascii="Times New Roman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sz w:val="28"/>
          <w:szCs w:val="28"/>
        </w:rPr>
        <w:t>Октябрьского района Курской области на 202</w:t>
      </w:r>
      <w:r w:rsidR="00F0561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F0561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F0561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877441" w:rsidRDefault="00877441" w:rsidP="008774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441" w:rsidRDefault="00877441" w:rsidP="008774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441" w:rsidRDefault="00877441" w:rsidP="008774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Председательствующий </w:t>
      </w:r>
    </w:p>
    <w:p w:rsidR="00877441" w:rsidRDefault="00877441" w:rsidP="008774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032B3D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877441" w:rsidRDefault="00764677" w:rsidP="008774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Октябрьского района </w:t>
      </w:r>
      <w:r w:rsidR="0087744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A05D9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032B3D">
        <w:rPr>
          <w:rFonts w:ascii="Times New Roman" w:hAnsi="Times New Roman" w:cs="Times New Roman"/>
          <w:sz w:val="28"/>
          <w:szCs w:val="28"/>
        </w:rPr>
        <w:t>А.В.Звягинцев</w:t>
      </w:r>
      <w:r w:rsidR="00877441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877441" w:rsidRDefault="00877441" w:rsidP="008774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441" w:rsidRDefault="00877441" w:rsidP="008774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             </w:t>
      </w:r>
      <w:r w:rsidR="00627F5F">
        <w:rPr>
          <w:rFonts w:ascii="Times New Roman" w:hAnsi="Times New Roman" w:cs="Times New Roman"/>
          <w:sz w:val="28"/>
          <w:szCs w:val="28"/>
        </w:rPr>
        <w:t xml:space="preserve">                   И.В. Талдыкина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A05D9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D82B81" w:rsidRDefault="00D82B81"/>
    <w:sectPr w:rsidR="00D82B81" w:rsidSect="00B54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77441"/>
    <w:rsid w:val="00032B3D"/>
    <w:rsid w:val="00055AC9"/>
    <w:rsid w:val="00297D2B"/>
    <w:rsid w:val="002C154F"/>
    <w:rsid w:val="00323210"/>
    <w:rsid w:val="003A05D9"/>
    <w:rsid w:val="003E0819"/>
    <w:rsid w:val="005205AC"/>
    <w:rsid w:val="00584F21"/>
    <w:rsid w:val="00627F5F"/>
    <w:rsid w:val="00764677"/>
    <w:rsid w:val="00825DBC"/>
    <w:rsid w:val="00877441"/>
    <w:rsid w:val="008807BD"/>
    <w:rsid w:val="00890DB2"/>
    <w:rsid w:val="008C2669"/>
    <w:rsid w:val="00945B24"/>
    <w:rsid w:val="009837BC"/>
    <w:rsid w:val="00A41D5A"/>
    <w:rsid w:val="00A4746C"/>
    <w:rsid w:val="00B549C6"/>
    <w:rsid w:val="00B92A4B"/>
    <w:rsid w:val="00BF4B77"/>
    <w:rsid w:val="00C77F4D"/>
    <w:rsid w:val="00CD104B"/>
    <w:rsid w:val="00CD6654"/>
    <w:rsid w:val="00D54FE7"/>
    <w:rsid w:val="00D82B81"/>
    <w:rsid w:val="00E42D27"/>
    <w:rsid w:val="00F0561C"/>
    <w:rsid w:val="00F57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4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0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Черницынского сельсовета</Company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Маслова Ольга Васильевна</dc:creator>
  <cp:lastModifiedBy>Замглавы</cp:lastModifiedBy>
  <cp:revision>4</cp:revision>
  <cp:lastPrinted>2024-12-02T11:33:00Z</cp:lastPrinted>
  <dcterms:created xsi:type="dcterms:W3CDTF">2024-11-29T05:57:00Z</dcterms:created>
  <dcterms:modified xsi:type="dcterms:W3CDTF">2024-12-02T11:34:00Z</dcterms:modified>
</cp:coreProperties>
</file>