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48" w:rsidRPr="00D06399" w:rsidRDefault="00341B48" w:rsidP="00D06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/>
          <w:b/>
          <w:color w:val="000000"/>
          <w:sz w:val="28"/>
          <w:szCs w:val="28"/>
        </w:rPr>
        <w:t>РОССИЙСКАЯ ФЕДЕРАЦИЯ</w:t>
      </w:r>
    </w:p>
    <w:p w:rsidR="00111377" w:rsidRPr="00D06399" w:rsidRDefault="00CB0AFE" w:rsidP="00D063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06399">
        <w:rPr>
          <w:rFonts w:ascii="Times New Roman" w:eastAsia="Times New Roman" w:hAnsi="Times New Roman"/>
          <w:b/>
          <w:color w:val="000000"/>
          <w:sz w:val="28"/>
          <w:szCs w:val="28"/>
        </w:rPr>
        <w:t>АДМИНИСТРАЦИЯ</w:t>
      </w:r>
    </w:p>
    <w:p w:rsidR="00341B48" w:rsidRPr="00D06399" w:rsidRDefault="00CB0AFE" w:rsidP="00D06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111377" w:rsidRPr="00D06399">
        <w:rPr>
          <w:rFonts w:ascii="Times New Roman" w:eastAsia="Times New Roman" w:hAnsi="Times New Roman"/>
          <w:b/>
          <w:color w:val="000000"/>
          <w:sz w:val="28"/>
          <w:szCs w:val="28"/>
        </w:rPr>
        <w:t>БОЛЬШЕДОЛЖЕНКОВСКОГО</w:t>
      </w:r>
      <w:r w:rsidR="00341B48" w:rsidRPr="00D06399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СЕЛЬСОВЕТА</w:t>
      </w:r>
    </w:p>
    <w:p w:rsidR="00341B48" w:rsidRDefault="00341B48" w:rsidP="00D063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06399">
        <w:rPr>
          <w:rFonts w:ascii="Times New Roman" w:eastAsia="Times New Roman" w:hAnsi="Times New Roman"/>
          <w:b/>
          <w:color w:val="000000"/>
          <w:sz w:val="28"/>
          <w:szCs w:val="28"/>
        </w:rPr>
        <w:t>ОКТЯБРЬСКОГО РАЙОНА КУРСКОЙ ОБЛАСТИ</w:t>
      </w:r>
    </w:p>
    <w:p w:rsidR="00D06399" w:rsidRPr="00D06399" w:rsidRDefault="00D06399" w:rsidP="00D06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B48" w:rsidRPr="00D06399" w:rsidRDefault="00341B48" w:rsidP="00D06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/>
          <w:b/>
          <w:color w:val="000000"/>
          <w:sz w:val="28"/>
          <w:szCs w:val="28"/>
        </w:rPr>
        <w:t>  </w:t>
      </w:r>
    </w:p>
    <w:p w:rsidR="00341B48" w:rsidRDefault="00341B48" w:rsidP="00D063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06399">
        <w:rPr>
          <w:rFonts w:ascii="Times New Roman" w:eastAsia="Times New Roman" w:hAnsi="Times New Roman"/>
          <w:b/>
          <w:color w:val="000000"/>
          <w:sz w:val="28"/>
          <w:szCs w:val="28"/>
        </w:rPr>
        <w:t>РАСПОРЯЖЕНИЕ</w:t>
      </w:r>
    </w:p>
    <w:p w:rsidR="00D06399" w:rsidRPr="00D06399" w:rsidRDefault="00D06399" w:rsidP="00D063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41B48" w:rsidRPr="00D06399" w:rsidRDefault="00341B48" w:rsidP="00D0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41B48" w:rsidRPr="00D06399" w:rsidRDefault="009F3C14" w:rsidP="00D0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от </w:t>
      </w:r>
      <w:r w:rsidR="00D06399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2</w:t>
      </w:r>
      <w:r w:rsidRPr="00D06399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7.04.2023</w:t>
      </w:r>
      <w:r w:rsidR="00341B48" w:rsidRPr="00D06399"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г № </w:t>
      </w:r>
      <w:r w:rsidR="00111377" w:rsidRPr="00D06399">
        <w:rPr>
          <w:rFonts w:ascii="Times New Roman" w:eastAsia="Times New Roman" w:hAnsi="Times New Roman"/>
          <w:sz w:val="28"/>
          <w:szCs w:val="28"/>
          <w:u w:val="single"/>
        </w:rPr>
        <w:t>50-Р</w:t>
      </w:r>
    </w:p>
    <w:p w:rsidR="00341B48" w:rsidRPr="00D06399" w:rsidRDefault="00111377" w:rsidP="00D0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/>
          <w:color w:val="000000"/>
          <w:sz w:val="28"/>
          <w:szCs w:val="28"/>
        </w:rPr>
        <w:t xml:space="preserve">с. Большое </w:t>
      </w:r>
      <w:proofErr w:type="spellStart"/>
      <w:r w:rsidRPr="00D06399">
        <w:rPr>
          <w:rFonts w:ascii="Times New Roman" w:eastAsia="Times New Roman" w:hAnsi="Times New Roman"/>
          <w:color w:val="000000"/>
          <w:sz w:val="28"/>
          <w:szCs w:val="28"/>
        </w:rPr>
        <w:t>Долженково</w:t>
      </w:r>
      <w:proofErr w:type="spellEnd"/>
    </w:p>
    <w:p w:rsidR="00341B48" w:rsidRDefault="00341B48" w:rsidP="00D0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06399" w:rsidRPr="00D06399" w:rsidRDefault="00D06399" w:rsidP="00D0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1B48" w:rsidRPr="00D06399" w:rsidRDefault="00341B48" w:rsidP="00D06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проведении публичных слушаний</w:t>
      </w:r>
    </w:p>
    <w:p w:rsidR="00341B48" w:rsidRPr="00D06399" w:rsidRDefault="00341B48" w:rsidP="00D0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проекту решения Собрания депутатов </w:t>
      </w:r>
    </w:p>
    <w:p w:rsidR="00341B48" w:rsidRPr="00D06399" w:rsidRDefault="00111377" w:rsidP="00D0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Большедолженковского</w:t>
      </w:r>
      <w:proofErr w:type="spellEnd"/>
      <w:r w:rsidR="00341B48"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 Октябрьского района </w:t>
      </w:r>
    </w:p>
    <w:p w:rsidR="00341B48" w:rsidRPr="00D06399" w:rsidRDefault="00341B48" w:rsidP="00D0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Курской области «Об утверждении</w:t>
      </w:r>
    </w:p>
    <w:p w:rsidR="00341B48" w:rsidRPr="00D06399" w:rsidRDefault="00341B48" w:rsidP="00D0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отчета об </w:t>
      </w:r>
      <w:r w:rsidR="00CB0AFE"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исполнении бюджета </w:t>
      </w:r>
      <w:proofErr w:type="spellStart"/>
      <w:r w:rsidR="00111377"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Большедолженковского</w:t>
      </w:r>
      <w:proofErr w:type="spellEnd"/>
      <w:r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сельсовета</w:t>
      </w:r>
    </w:p>
    <w:p w:rsidR="00341B48" w:rsidRDefault="00341B48" w:rsidP="00D063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Октябрьског</w:t>
      </w:r>
      <w:r w:rsidR="009F3C14"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района Курской области за 2022</w:t>
      </w:r>
      <w:r w:rsidRPr="00D063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год»</w:t>
      </w:r>
    </w:p>
    <w:p w:rsidR="00D06399" w:rsidRPr="00D06399" w:rsidRDefault="00D06399" w:rsidP="00D0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B48" w:rsidRPr="00D06399" w:rsidRDefault="00341B48" w:rsidP="00D0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41B48" w:rsidRPr="00D06399" w:rsidRDefault="00341B48" w:rsidP="00D06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1.Провести публичные слушания по проекту решения </w:t>
      </w:r>
      <w:r w:rsidR="00CB0AFE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Собрания депутатов </w:t>
      </w:r>
      <w:proofErr w:type="spellStart"/>
      <w:r w:rsidR="00111377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«Об утверждении отчета об </w:t>
      </w:r>
      <w:r w:rsidR="00CB0AFE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исполнении бюджета </w:t>
      </w:r>
      <w:proofErr w:type="spellStart"/>
      <w:r w:rsidR="00111377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</w:t>
      </w:r>
      <w:r w:rsidR="005548B0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</w:t>
      </w:r>
      <w:r w:rsidR="009F3C14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Курской области за 2022</w:t>
      </w:r>
      <w:r w:rsidR="00D119F5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 </w:t>
      </w:r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 w:rsidR="009F3C14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="009F3C14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 10 часов по адресу</w:t>
      </w:r>
      <w:r w:rsidR="00CB0AFE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</w:t>
      </w:r>
      <w:proofErr w:type="gramStart"/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</w:t>
      </w:r>
      <w:proofErr w:type="gramEnd"/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Долженково</w:t>
      </w:r>
      <w:proofErr w:type="spellEnd"/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, ул. Новая, д. 29, Октябрьского района, Курской области.</w:t>
      </w:r>
    </w:p>
    <w:p w:rsidR="00341B48" w:rsidRPr="00D06399" w:rsidRDefault="00341B48" w:rsidP="00D063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Опубликовать (обнародовать)  проект решения </w:t>
      </w:r>
      <w:r w:rsidR="00CB0AFE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Собрания депутатов </w:t>
      </w:r>
      <w:proofErr w:type="spellStart"/>
      <w:r w:rsidR="00111377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 района Курской области «Об утверждении отчета об </w:t>
      </w:r>
      <w:r w:rsidR="00FF1E82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исполнении бюджета </w:t>
      </w:r>
      <w:proofErr w:type="spellStart"/>
      <w:r w:rsidR="00111377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сельсовета Октябрьского</w:t>
      </w:r>
      <w:r w:rsidR="009F3C14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Курской области за 2022</w:t>
      </w: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год» и  настоящее распоряжение.</w:t>
      </w:r>
    </w:p>
    <w:p w:rsidR="00341B48" w:rsidRPr="00D06399" w:rsidRDefault="00341B48" w:rsidP="00D063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3. </w:t>
      </w:r>
      <w:proofErr w:type="gramStart"/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распоряжения </w:t>
      </w:r>
      <w:r w:rsidR="00D06399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оставляю за собой</w:t>
      </w:r>
      <w:r w:rsidR="00CB0AFE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1B48" w:rsidRDefault="00341B48" w:rsidP="00D063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4. Распоряжение вступает в силу со дня его подписания.</w:t>
      </w:r>
    </w:p>
    <w:p w:rsidR="00D06399" w:rsidRDefault="00D06399" w:rsidP="00D063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399" w:rsidRDefault="00D06399" w:rsidP="00D063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6399" w:rsidRPr="00D06399" w:rsidRDefault="00D06399" w:rsidP="00D063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1B48" w:rsidRPr="00D06399" w:rsidRDefault="00341B48" w:rsidP="00D0639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41B48" w:rsidRPr="00D06399" w:rsidRDefault="00CB0AFE" w:rsidP="00D063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Глава </w:t>
      </w:r>
      <w:proofErr w:type="spellStart"/>
      <w:r w:rsidR="00111377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Большедолженковского</w:t>
      </w:r>
      <w:proofErr w:type="spellEnd"/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1B48"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</w:p>
    <w:p w:rsidR="00341B48" w:rsidRPr="00D06399" w:rsidRDefault="00341B48" w:rsidP="00D063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Октябрьского района               </w:t>
      </w:r>
      <w:r w:rsidR="005548B0" w:rsidRPr="00D06399">
        <w:rPr>
          <w:rFonts w:ascii="Times New Roman" w:eastAsia="Times New Roman" w:hAnsi="Times New Roman" w:cs="Times New Roman"/>
          <w:sz w:val="28"/>
          <w:szCs w:val="28"/>
        </w:rPr>
        <w:tab/>
      </w:r>
      <w:r w:rsidR="005548B0" w:rsidRPr="00D06399">
        <w:rPr>
          <w:rFonts w:ascii="Times New Roman" w:eastAsia="Times New Roman" w:hAnsi="Times New Roman" w:cs="Times New Roman"/>
          <w:sz w:val="28"/>
          <w:szCs w:val="28"/>
        </w:rPr>
        <w:tab/>
      </w:r>
      <w:r w:rsidR="005548B0" w:rsidRPr="00D06399">
        <w:rPr>
          <w:rFonts w:ascii="Times New Roman" w:eastAsia="Times New Roman" w:hAnsi="Times New Roman" w:cs="Times New Roman"/>
          <w:sz w:val="28"/>
          <w:szCs w:val="28"/>
        </w:rPr>
        <w:tab/>
      </w:r>
      <w:r w:rsidR="00CB0AFE" w:rsidRPr="00D063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06399" w:rsidRPr="00D06399">
        <w:rPr>
          <w:rFonts w:ascii="Times New Roman" w:eastAsia="Times New Roman" w:hAnsi="Times New Roman" w:cs="Times New Roman"/>
          <w:sz w:val="28"/>
          <w:szCs w:val="28"/>
        </w:rPr>
        <w:t>А.В. Звягинцев</w:t>
      </w:r>
    </w:p>
    <w:p w:rsidR="00341B48" w:rsidRPr="00D06399" w:rsidRDefault="00341B48" w:rsidP="00D06399">
      <w:pPr>
        <w:spacing w:after="0"/>
        <w:rPr>
          <w:sz w:val="28"/>
          <w:szCs w:val="28"/>
        </w:rPr>
      </w:pPr>
    </w:p>
    <w:p w:rsidR="00FC78A1" w:rsidRDefault="00FC78A1"/>
    <w:sectPr w:rsidR="00FC78A1" w:rsidSect="00FC7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41B48"/>
    <w:rsid w:val="00111377"/>
    <w:rsid w:val="001F03DF"/>
    <w:rsid w:val="00242424"/>
    <w:rsid w:val="0027334C"/>
    <w:rsid w:val="00295D89"/>
    <w:rsid w:val="002D7C9B"/>
    <w:rsid w:val="00322402"/>
    <w:rsid w:val="00341B48"/>
    <w:rsid w:val="004F3E08"/>
    <w:rsid w:val="005548B0"/>
    <w:rsid w:val="005D7D06"/>
    <w:rsid w:val="006D1146"/>
    <w:rsid w:val="00781859"/>
    <w:rsid w:val="00956B59"/>
    <w:rsid w:val="009F3C14"/>
    <w:rsid w:val="00AF2534"/>
    <w:rsid w:val="00B110A1"/>
    <w:rsid w:val="00B312D4"/>
    <w:rsid w:val="00CB0AFE"/>
    <w:rsid w:val="00CD71AB"/>
    <w:rsid w:val="00D06399"/>
    <w:rsid w:val="00D119F5"/>
    <w:rsid w:val="00E3289F"/>
    <w:rsid w:val="00E358AF"/>
    <w:rsid w:val="00F131B3"/>
    <w:rsid w:val="00FC78A1"/>
    <w:rsid w:val="00F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Замглавы</cp:lastModifiedBy>
  <cp:revision>5</cp:revision>
  <cp:lastPrinted>2023-05-26T05:58:00Z</cp:lastPrinted>
  <dcterms:created xsi:type="dcterms:W3CDTF">2023-05-26T05:16:00Z</dcterms:created>
  <dcterms:modified xsi:type="dcterms:W3CDTF">2023-05-26T05:58:00Z</dcterms:modified>
</cp:coreProperties>
</file>